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4A26F3" w:rsidRPr="00781020" w:rsidTr="00190451">
        <w:tc>
          <w:tcPr>
            <w:tcW w:w="7393" w:type="dxa"/>
          </w:tcPr>
          <w:p w:rsidR="004A26F3" w:rsidRPr="00781020" w:rsidRDefault="004A26F3" w:rsidP="00190451"/>
        </w:tc>
        <w:tc>
          <w:tcPr>
            <w:tcW w:w="7393" w:type="dxa"/>
          </w:tcPr>
          <w:p w:rsidR="004A26F3" w:rsidRPr="00781020" w:rsidRDefault="004A26F3" w:rsidP="00190451">
            <w:pPr>
              <w:jc w:val="right"/>
            </w:pPr>
            <w:r w:rsidRPr="00781020">
              <w:t>Утвержден</w:t>
            </w:r>
          </w:p>
          <w:p w:rsidR="004A26F3" w:rsidRPr="00781020" w:rsidRDefault="004A26F3" w:rsidP="0019045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4A26F3" w:rsidRPr="00781020" w:rsidRDefault="004A26F3" w:rsidP="00190451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Архангельской области</w:t>
            </w:r>
          </w:p>
          <w:p w:rsidR="004A26F3" w:rsidRPr="00781020" w:rsidRDefault="004A26F3" w:rsidP="00190451">
            <w:pPr>
              <w:jc w:val="right"/>
            </w:pPr>
            <w:r w:rsidRPr="00781020">
              <w:t>от «</w:t>
            </w:r>
            <w:r w:rsidR="00B42B8B">
              <w:t>04</w:t>
            </w:r>
            <w:r w:rsidRPr="00781020">
              <w:t xml:space="preserve">» </w:t>
            </w:r>
            <w:r w:rsidR="00E014CF">
              <w:t>марта</w:t>
            </w:r>
            <w:r w:rsidRPr="00781020">
              <w:t xml:space="preserve"> 202</w:t>
            </w:r>
            <w:r w:rsidR="00190451">
              <w:t>1</w:t>
            </w:r>
            <w:r w:rsidRPr="00781020">
              <w:t xml:space="preserve"> года №</w:t>
            </w:r>
            <w:r w:rsidR="00B42B8B">
              <w:t xml:space="preserve"> 128</w:t>
            </w:r>
            <w:r w:rsidRPr="00781020">
              <w:t>р</w:t>
            </w:r>
          </w:p>
          <w:p w:rsidR="004A26F3" w:rsidRPr="00781020" w:rsidRDefault="004A26F3" w:rsidP="00190451">
            <w:pPr>
              <w:jc w:val="right"/>
            </w:pPr>
          </w:p>
          <w:p w:rsidR="004A26F3" w:rsidRPr="00781020" w:rsidRDefault="004A26F3" w:rsidP="00190451">
            <w:pPr>
              <w:jc w:val="right"/>
            </w:pPr>
          </w:p>
        </w:tc>
      </w:tr>
    </w:tbl>
    <w:p w:rsidR="0045373D" w:rsidRDefault="0045373D" w:rsidP="00BA5506">
      <w:pPr>
        <w:jc w:val="center"/>
      </w:pPr>
    </w:p>
    <w:p w:rsidR="00591EA9" w:rsidRDefault="00591EA9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45373D" w:rsidRDefault="0045373D" w:rsidP="00BA5506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МО «Шенкурское»</w:t>
      </w:r>
    </w:p>
    <w:p w:rsidR="0045373D" w:rsidRPr="00E014CF" w:rsidRDefault="0045373D" w:rsidP="0045373D">
      <w:pPr>
        <w:autoSpaceDE w:val="0"/>
        <w:autoSpaceDN w:val="0"/>
        <w:adjustRightInd w:val="0"/>
        <w:jc w:val="center"/>
        <w:rPr>
          <w:u w:val="single"/>
        </w:rPr>
      </w:pPr>
      <w:r w:rsidRPr="00E014CF">
        <w:rPr>
          <w:u w:val="single"/>
        </w:rPr>
        <w:t>«</w:t>
      </w:r>
      <w:r w:rsidR="00E014CF" w:rsidRPr="00E014CF">
        <w:rPr>
          <w:u w:val="single"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</w:t>
      </w:r>
      <w:proofErr w:type="spellStart"/>
      <w:r w:rsidR="00E014CF" w:rsidRPr="00E014CF">
        <w:rPr>
          <w:u w:val="single"/>
        </w:rPr>
        <w:t>Шенкурское</w:t>
      </w:r>
      <w:proofErr w:type="spellEnd"/>
      <w:r w:rsidRPr="00E014CF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4A26F3">
        <w:rPr>
          <w:u w:val="single"/>
        </w:rPr>
        <w:t>2</w:t>
      </w:r>
      <w:r w:rsidR="00190451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79749C" w:rsidRDefault="00BA5506" w:rsidP="00F22DE4">
      <w:pPr>
        <w:autoSpaceDE w:val="0"/>
        <w:autoSpaceDN w:val="0"/>
        <w:adjustRightInd w:val="0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79749C" w:rsidRPr="0079749C">
        <w:rPr>
          <w:u w:val="single"/>
        </w:rPr>
        <w:t>администрация муниципального образования «Шенкурский муниципальный район» (</w:t>
      </w:r>
      <w:r w:rsidR="00E014CF">
        <w:rPr>
          <w:u w:val="single"/>
        </w:rPr>
        <w:t>отдел ГО, ЧС и мобилизационной работы)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E014CF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E014CF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79749C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E014CF" w:rsidRPr="00E014CF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033779">
            <w:pPr>
              <w:autoSpaceDE w:val="0"/>
              <w:autoSpaceDN w:val="0"/>
              <w:adjustRightInd w:val="0"/>
              <w:jc w:val="center"/>
            </w:pPr>
            <w:r w:rsidRPr="00E014CF">
              <w:t>Подпрограмма № 1 «Обеспечение пожарной безопасности»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</w:tr>
      <w:tr w:rsidR="00E014CF" w:rsidRPr="00E014CF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E014CF">
            <w:pPr>
              <w:autoSpaceDE w:val="0"/>
              <w:autoSpaceDN w:val="0"/>
              <w:adjustRightInd w:val="0"/>
              <w:spacing w:line="276" w:lineRule="auto"/>
            </w:pPr>
            <w:r w:rsidRPr="00E014CF">
              <w:t xml:space="preserve">Обустройство источников </w:t>
            </w:r>
            <w:r w:rsidRPr="00E014CF">
              <w:lastRenderedPageBreak/>
              <w:t>пожарного водоснабжения    на территории</w:t>
            </w:r>
          </w:p>
          <w:p w:rsidR="00E014CF" w:rsidRPr="00E014CF" w:rsidRDefault="00E014CF" w:rsidP="00E014CF">
            <w:pPr>
              <w:autoSpaceDE w:val="0"/>
              <w:autoSpaceDN w:val="0"/>
              <w:adjustRightInd w:val="0"/>
            </w:pPr>
            <w:r w:rsidRPr="00E014CF">
              <w:t>МО «</w:t>
            </w:r>
            <w:proofErr w:type="spellStart"/>
            <w:r w:rsidRPr="00E014CF">
              <w:t>Шенкурское</w:t>
            </w:r>
            <w:proofErr w:type="spellEnd"/>
            <w:r w:rsidRPr="00E014CF">
              <w:t xml:space="preserve">»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E014CF">
            <w:pPr>
              <w:autoSpaceDE w:val="0"/>
              <w:autoSpaceDN w:val="0"/>
              <w:adjustRightInd w:val="0"/>
            </w:pPr>
            <w:r w:rsidRPr="00E014CF">
              <w:lastRenderedPageBreak/>
              <w:t xml:space="preserve">оборудование источников наружного противопожарного </w:t>
            </w:r>
            <w:r w:rsidRPr="00E014CF">
              <w:lastRenderedPageBreak/>
              <w:t>водоснабжения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E014CF"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E014CF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E014CF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E014CF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 w:rsidRPr="00E014CF">
              <w:t>5</w:t>
            </w:r>
          </w:p>
        </w:tc>
      </w:tr>
      <w:tr w:rsidR="00E014CF" w:rsidRPr="00E014CF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E014CF">
            <w:pPr>
              <w:autoSpaceDE w:val="0"/>
              <w:autoSpaceDN w:val="0"/>
              <w:adjustRightInd w:val="0"/>
            </w:pPr>
            <w:r w:rsidRPr="00E014CF">
              <w:lastRenderedPageBreak/>
              <w:t xml:space="preserve">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</w:t>
            </w:r>
            <w:proofErr w:type="spellStart"/>
            <w:r w:rsidRPr="00E014CF">
              <w:t>извещателями</w:t>
            </w:r>
            <w:proofErr w:type="spellEnd"/>
            <w:r w:rsidRPr="00E014CF">
              <w:t xml:space="preserve"> (АДПИ)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E014CF">
            <w:pPr>
              <w:autoSpaceDE w:val="0"/>
              <w:autoSpaceDN w:val="0"/>
              <w:adjustRightInd w:val="0"/>
            </w:pPr>
            <w:r>
              <w:t>оборудование (приобретение</w:t>
            </w:r>
            <w:r w:rsidRPr="00E014CF">
              <w:t xml:space="preserve"> и установк</w:t>
            </w:r>
            <w:r>
              <w:t>а</w:t>
            </w:r>
            <w:r w:rsidRPr="00E014CF">
              <w:t xml:space="preserve">) мест проживания многодетных семей, состоящих на учете в органах социальной защиты населения автономными дымовыми пожарными </w:t>
            </w:r>
            <w:proofErr w:type="spellStart"/>
            <w:r w:rsidRPr="00E014CF">
              <w:t>извещателями</w:t>
            </w:r>
            <w:proofErr w:type="spellEnd"/>
            <w:r w:rsidRPr="00E014CF">
              <w:t xml:space="preserve"> (АДПИ)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E014CF" w:rsidRDefault="00E014CF" w:rsidP="0079749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14CF" w:rsidRPr="00033779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E014CF" w:rsidP="00033779">
            <w:pPr>
              <w:autoSpaceDE w:val="0"/>
              <w:autoSpaceDN w:val="0"/>
              <w:adjustRightInd w:val="0"/>
              <w:jc w:val="center"/>
            </w:pPr>
            <w:r w:rsidRPr="00033779">
              <w:t>Подпрограмма № 2 «Обеспечение безопасности людей на водных объектах»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CF" w:rsidRPr="00033779" w:rsidRDefault="00033779" w:rsidP="0003377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</w:tr>
      <w:tr w:rsidR="00033779" w:rsidRPr="00033779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  <w:r w:rsidRPr="00033779">
              <w:t xml:space="preserve">Приобретение оборудования для </w:t>
            </w:r>
            <w:r w:rsidRPr="00033779">
              <w:lastRenderedPageBreak/>
              <w:t>пляжа, исследование воды и грунта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8248A" w:rsidP="00033779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lastRenderedPageBreak/>
              <w:t>п</w:t>
            </w:r>
            <w:r w:rsidR="00033779" w:rsidRPr="00033779">
              <w:rPr>
                <w:lang w:eastAsia="ar-SA"/>
              </w:rPr>
              <w:t xml:space="preserve">роведение лабораторных испытаний воды и грунта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8248A" w:rsidP="00594C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  <w:r w:rsidR="00033779">
              <w:rPr>
                <w:lang w:eastAsia="ar-SA"/>
              </w:rPr>
              <w:t>рок</w:t>
            </w:r>
            <w:r w:rsidR="00033779"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33779" w:rsidP="00594C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33779" w:rsidP="00594CA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</w:tr>
      <w:tr w:rsidR="00033779" w:rsidRPr="00033779" w:rsidTr="00E014C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  <w:proofErr w:type="spellStart"/>
            <w:r w:rsidRPr="00033779">
              <w:lastRenderedPageBreak/>
              <w:t>Найм</w:t>
            </w:r>
            <w:proofErr w:type="spellEnd"/>
            <w:r w:rsidRPr="00033779">
              <w:t xml:space="preserve"> спасателей/ обеспечение обучения и работы спасателя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с</w:t>
            </w:r>
            <w:r w:rsidRPr="00033779">
              <w:rPr>
                <w:lang w:eastAsia="ar-SA"/>
              </w:rPr>
              <w:t>оздание условий для обеспечения безопасности людей на водных объектах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8248A" w:rsidP="009E444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  <w:r w:rsidR="00033779">
              <w:rPr>
                <w:lang w:eastAsia="ar-SA"/>
              </w:rPr>
              <w:t>рок</w:t>
            </w:r>
            <w:r w:rsidR="00033779" w:rsidRPr="00B437F1">
              <w:rPr>
                <w:lang w:eastAsia="ar-SA"/>
              </w:rPr>
              <w:t xml:space="preserve">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33779" w:rsidP="009E444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B437F1" w:rsidRDefault="00033779" w:rsidP="009E444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779" w:rsidRPr="00033779" w:rsidRDefault="00033779" w:rsidP="00033779">
            <w:pPr>
              <w:autoSpaceDE w:val="0"/>
              <w:autoSpaceDN w:val="0"/>
              <w:adjustRightInd w:val="0"/>
            </w:pPr>
          </w:p>
        </w:tc>
      </w:tr>
    </w:tbl>
    <w:p w:rsidR="002046FD" w:rsidRPr="0008248A" w:rsidRDefault="002046FD">
      <w:pPr>
        <w:rPr>
          <w:b/>
        </w:rPr>
      </w:pPr>
    </w:p>
    <w:sectPr w:rsidR="002046FD" w:rsidRPr="0008248A" w:rsidSect="000A7A5D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4CF" w:rsidRPr="00190451" w:rsidRDefault="00E014CF" w:rsidP="00190451">
      <w:r>
        <w:separator/>
      </w:r>
    </w:p>
  </w:endnote>
  <w:endnote w:type="continuationSeparator" w:id="1">
    <w:p w:rsidR="00E014CF" w:rsidRPr="00190451" w:rsidRDefault="00E014CF" w:rsidP="0019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4CF" w:rsidRPr="00190451" w:rsidRDefault="00E014CF" w:rsidP="00190451">
      <w:r>
        <w:separator/>
      </w:r>
    </w:p>
  </w:footnote>
  <w:footnote w:type="continuationSeparator" w:id="1">
    <w:p w:rsidR="00E014CF" w:rsidRPr="00190451" w:rsidRDefault="00E014CF" w:rsidP="0019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E014CF" w:rsidRPr="006651C0" w:rsidTr="00190451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E014CF" w:rsidRPr="006651C0" w:rsidTr="00190451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E014CF" w:rsidRPr="006651C0" w:rsidTr="00190451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14CF" w:rsidRPr="006651C0" w:rsidRDefault="00E014CF" w:rsidP="00190451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E014CF" w:rsidRDefault="00E014C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14C16"/>
    <w:rsid w:val="00015AAF"/>
    <w:rsid w:val="00020907"/>
    <w:rsid w:val="00032975"/>
    <w:rsid w:val="00032BEE"/>
    <w:rsid w:val="00033779"/>
    <w:rsid w:val="000436C1"/>
    <w:rsid w:val="000520DF"/>
    <w:rsid w:val="00057D5F"/>
    <w:rsid w:val="000666B5"/>
    <w:rsid w:val="000713C1"/>
    <w:rsid w:val="000721B5"/>
    <w:rsid w:val="0008248A"/>
    <w:rsid w:val="00086268"/>
    <w:rsid w:val="000A692E"/>
    <w:rsid w:val="000A7A5D"/>
    <w:rsid w:val="000B145C"/>
    <w:rsid w:val="000B33C1"/>
    <w:rsid w:val="000C2622"/>
    <w:rsid w:val="000C268C"/>
    <w:rsid w:val="000C4830"/>
    <w:rsid w:val="000C6A89"/>
    <w:rsid w:val="000D01FC"/>
    <w:rsid w:val="000D04C0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129B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82868"/>
    <w:rsid w:val="00185FD5"/>
    <w:rsid w:val="0018773A"/>
    <w:rsid w:val="00190451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2359"/>
    <w:rsid w:val="003543EB"/>
    <w:rsid w:val="00372BFF"/>
    <w:rsid w:val="00377698"/>
    <w:rsid w:val="00377F0C"/>
    <w:rsid w:val="00382AE6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3F531B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1661"/>
    <w:rsid w:val="004507DB"/>
    <w:rsid w:val="0045373D"/>
    <w:rsid w:val="004551D6"/>
    <w:rsid w:val="00456838"/>
    <w:rsid w:val="00456D78"/>
    <w:rsid w:val="00463710"/>
    <w:rsid w:val="00466509"/>
    <w:rsid w:val="00470FE8"/>
    <w:rsid w:val="00482265"/>
    <w:rsid w:val="00482D5F"/>
    <w:rsid w:val="004A26F3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7B59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91EA9"/>
    <w:rsid w:val="005B2FDC"/>
    <w:rsid w:val="005B3CC8"/>
    <w:rsid w:val="00603F93"/>
    <w:rsid w:val="00604D7D"/>
    <w:rsid w:val="0061005A"/>
    <w:rsid w:val="00610746"/>
    <w:rsid w:val="00612047"/>
    <w:rsid w:val="00615999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B7665"/>
    <w:rsid w:val="006C589B"/>
    <w:rsid w:val="006D1F65"/>
    <w:rsid w:val="006D3CF0"/>
    <w:rsid w:val="006D6A2A"/>
    <w:rsid w:val="006E3B9E"/>
    <w:rsid w:val="006E79E0"/>
    <w:rsid w:val="00702492"/>
    <w:rsid w:val="00722882"/>
    <w:rsid w:val="0073721A"/>
    <w:rsid w:val="0074414B"/>
    <w:rsid w:val="00751AC7"/>
    <w:rsid w:val="007538A9"/>
    <w:rsid w:val="007626C0"/>
    <w:rsid w:val="0076390F"/>
    <w:rsid w:val="0077041B"/>
    <w:rsid w:val="00771A9D"/>
    <w:rsid w:val="0077282C"/>
    <w:rsid w:val="00773E71"/>
    <w:rsid w:val="007840C4"/>
    <w:rsid w:val="007847F6"/>
    <w:rsid w:val="007920D1"/>
    <w:rsid w:val="0079749C"/>
    <w:rsid w:val="007A768C"/>
    <w:rsid w:val="007B584A"/>
    <w:rsid w:val="007B6485"/>
    <w:rsid w:val="007B7375"/>
    <w:rsid w:val="007C27AE"/>
    <w:rsid w:val="007C36B7"/>
    <w:rsid w:val="007C513A"/>
    <w:rsid w:val="007D15C4"/>
    <w:rsid w:val="007D20D7"/>
    <w:rsid w:val="007D3664"/>
    <w:rsid w:val="007D38F9"/>
    <w:rsid w:val="007E3C87"/>
    <w:rsid w:val="007F7FC9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3C5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27E32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515C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42B8B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580B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A7118"/>
    <w:rsid w:val="00DB386B"/>
    <w:rsid w:val="00DB591D"/>
    <w:rsid w:val="00DB6749"/>
    <w:rsid w:val="00DC4C9C"/>
    <w:rsid w:val="00DC7D0C"/>
    <w:rsid w:val="00DD09E1"/>
    <w:rsid w:val="00DD453F"/>
    <w:rsid w:val="00DD6797"/>
    <w:rsid w:val="00DE56B9"/>
    <w:rsid w:val="00DE6A06"/>
    <w:rsid w:val="00DF2A6B"/>
    <w:rsid w:val="00DF6543"/>
    <w:rsid w:val="00E014CF"/>
    <w:rsid w:val="00E15D66"/>
    <w:rsid w:val="00E22D93"/>
    <w:rsid w:val="00E2707E"/>
    <w:rsid w:val="00E27B71"/>
    <w:rsid w:val="00E3071A"/>
    <w:rsid w:val="00E3423B"/>
    <w:rsid w:val="00E36137"/>
    <w:rsid w:val="00E3685E"/>
    <w:rsid w:val="00E40D03"/>
    <w:rsid w:val="00E43793"/>
    <w:rsid w:val="00E441CE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377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C7C5A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B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515C"/>
    <w:pPr>
      <w:ind w:left="720"/>
      <w:contextualSpacing/>
    </w:pPr>
  </w:style>
  <w:style w:type="table" w:styleId="a6">
    <w:name w:val="Table Grid"/>
    <w:basedOn w:val="a1"/>
    <w:uiPriority w:val="59"/>
    <w:rsid w:val="004A26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904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904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7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17</cp:revision>
  <cp:lastPrinted>2021-03-02T12:56:00Z</cp:lastPrinted>
  <dcterms:created xsi:type="dcterms:W3CDTF">2017-02-03T08:34:00Z</dcterms:created>
  <dcterms:modified xsi:type="dcterms:W3CDTF">2021-03-10T06:51:00Z</dcterms:modified>
</cp:coreProperties>
</file>